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98B" w:rsidRDefault="000463E2" w:rsidP="000463E2">
      <w:pPr>
        <w:jc w:val="center"/>
        <w:rPr>
          <w:rFonts w:ascii="Garamond" w:hAnsi="Garamond"/>
          <w:sz w:val="22"/>
          <w:szCs w:val="22"/>
        </w:rPr>
      </w:pPr>
      <w:bookmarkStart w:id="0" w:name="_GoBack"/>
      <w:r>
        <w:rPr>
          <w:rFonts w:ascii="Garamond" w:hAnsi="Garamond"/>
          <w:noProof/>
          <w:sz w:val="22"/>
          <w:szCs w:val="22"/>
          <w:lang w:eastAsia="it-IT"/>
        </w:rPr>
        <w:drawing>
          <wp:inline distT="0" distB="0" distL="0" distR="0">
            <wp:extent cx="1666875" cy="942975"/>
            <wp:effectExtent l="0" t="0" r="9525" b="9525"/>
            <wp:docPr id="2" name="Immagine 2" descr="Q:\Nucleo\EDUCAZIONE FINANZIARIA\Edizione 2016-2017\Logo Educazione Finanziar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:\Nucleo\EDUCAZIONE FINANZIARIA\Edizione 2016-2017\Logo Educazione Finanziari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A698B" w:rsidRDefault="002A698B" w:rsidP="00D759EA">
      <w:pPr>
        <w:spacing w:line="360" w:lineRule="auto"/>
        <w:ind w:firstLine="540"/>
        <w:jc w:val="center"/>
        <w:rPr>
          <w:rFonts w:ascii="Garamond" w:hAnsi="Garamond"/>
          <w:sz w:val="22"/>
          <w:szCs w:val="22"/>
        </w:rPr>
      </w:pPr>
    </w:p>
    <w:p w:rsidR="00B33A1E" w:rsidRPr="00C9282A" w:rsidRDefault="00B33A1E" w:rsidP="000463E2">
      <w:pPr>
        <w:pStyle w:val="Corpotesto"/>
        <w:spacing w:line="300" w:lineRule="exact"/>
        <w:jc w:val="center"/>
        <w:rPr>
          <w:rFonts w:ascii="Garamond" w:hAnsi="Garamond" w:cs="Arial"/>
          <w:b/>
          <w:sz w:val="28"/>
          <w:szCs w:val="28"/>
        </w:rPr>
      </w:pPr>
      <w:r w:rsidRPr="00C9282A">
        <w:rPr>
          <w:rFonts w:ascii="Garamond" w:hAnsi="Garamond" w:cs="Arial"/>
          <w:b/>
          <w:sz w:val="28"/>
          <w:szCs w:val="28"/>
        </w:rPr>
        <w:t>BANCA D’ITALIA</w:t>
      </w:r>
    </w:p>
    <w:p w:rsidR="002918B7" w:rsidRDefault="002918B7" w:rsidP="00D759EA">
      <w:pPr>
        <w:pStyle w:val="Corpotesto"/>
        <w:spacing w:line="300" w:lineRule="exact"/>
        <w:jc w:val="center"/>
        <w:rPr>
          <w:rFonts w:ascii="Garamond" w:hAnsi="Garamond" w:cs="Arial"/>
          <w:b/>
          <w:sz w:val="28"/>
          <w:szCs w:val="28"/>
        </w:rPr>
      </w:pPr>
    </w:p>
    <w:p w:rsidR="002A698B" w:rsidRPr="00D759EA" w:rsidRDefault="002A698B" w:rsidP="00D759EA">
      <w:pPr>
        <w:pStyle w:val="Corpotesto"/>
        <w:spacing w:line="300" w:lineRule="exact"/>
        <w:jc w:val="center"/>
        <w:rPr>
          <w:rFonts w:ascii="Garamond" w:hAnsi="Garamond" w:cs="Arial"/>
          <w:b/>
          <w:sz w:val="22"/>
          <w:szCs w:val="22"/>
        </w:rPr>
      </w:pPr>
      <w:r w:rsidRPr="00C9282A">
        <w:rPr>
          <w:rFonts w:ascii="Garamond" w:hAnsi="Garamond" w:cs="Arial"/>
          <w:b/>
          <w:sz w:val="28"/>
          <w:szCs w:val="28"/>
        </w:rPr>
        <w:t>PREMIO PER LA SCUOLA ‘INVENTIAMO UNA BANCONOTA</w:t>
      </w:r>
      <w:r w:rsidR="00FA39E8" w:rsidRPr="00C9282A">
        <w:rPr>
          <w:rFonts w:ascii="Garamond" w:hAnsi="Garamond" w:cs="Arial"/>
          <w:b/>
          <w:sz w:val="28"/>
          <w:szCs w:val="28"/>
        </w:rPr>
        <w:t>’</w:t>
      </w:r>
      <w:r w:rsidRPr="00C9282A">
        <w:rPr>
          <w:rFonts w:ascii="Garamond" w:hAnsi="Garamond" w:cs="Arial"/>
          <w:b/>
          <w:sz w:val="28"/>
          <w:szCs w:val="28"/>
        </w:rPr>
        <w:t xml:space="preserve"> EDIZIONE 2016/2017</w:t>
      </w:r>
    </w:p>
    <w:p w:rsidR="002A698B" w:rsidRPr="006D7928" w:rsidRDefault="002A698B" w:rsidP="002A698B">
      <w:pPr>
        <w:pStyle w:val="Corpotesto"/>
        <w:spacing w:line="300" w:lineRule="exact"/>
        <w:rPr>
          <w:rFonts w:ascii="Garamond" w:hAnsi="Garamond" w:cs="Arial"/>
          <w:sz w:val="22"/>
          <w:szCs w:val="22"/>
        </w:rPr>
      </w:pPr>
    </w:p>
    <w:p w:rsidR="00C9282A" w:rsidRDefault="00C9282A" w:rsidP="002A698B">
      <w:pPr>
        <w:spacing w:line="360" w:lineRule="auto"/>
        <w:ind w:firstLine="540"/>
        <w:jc w:val="both"/>
        <w:rPr>
          <w:rFonts w:ascii="Garamond" w:hAnsi="Garamond"/>
          <w:sz w:val="28"/>
          <w:szCs w:val="28"/>
        </w:rPr>
      </w:pPr>
    </w:p>
    <w:p w:rsidR="002A698B" w:rsidRPr="00C9282A" w:rsidRDefault="002A698B" w:rsidP="002A698B">
      <w:pPr>
        <w:spacing w:line="360" w:lineRule="auto"/>
        <w:ind w:firstLine="540"/>
        <w:jc w:val="both"/>
        <w:rPr>
          <w:rFonts w:ascii="Garamond" w:hAnsi="Garamond"/>
          <w:sz w:val="28"/>
          <w:szCs w:val="28"/>
        </w:rPr>
      </w:pPr>
      <w:r w:rsidRPr="00C9282A">
        <w:rPr>
          <w:rFonts w:ascii="Garamond" w:hAnsi="Garamond"/>
          <w:sz w:val="28"/>
          <w:szCs w:val="28"/>
        </w:rPr>
        <w:t xml:space="preserve">La Banca d’Italia è tradizionalmente impegnata a innalzare l’alfabetizzazione finanziaria in Italia, anche attraverso il coinvolgimento dei cittadini in specifiche iniziative didattiche di avvicinamento alle proprie funzioni. Nell’ambito di un consolidato rapporto di collaborazione, la Banca d’Italia e il MIUR indicono la quarta edizione del Premio per la Scuola “Inventiamo una banconota”, che consentirà agli allievi delle scuole primarie e delle </w:t>
      </w:r>
      <w:proofErr w:type="gramStart"/>
      <w:r w:rsidRPr="00C9282A">
        <w:rPr>
          <w:rFonts w:ascii="Garamond" w:hAnsi="Garamond"/>
          <w:sz w:val="28"/>
          <w:szCs w:val="28"/>
        </w:rPr>
        <w:t>scuole</w:t>
      </w:r>
      <w:proofErr w:type="gramEnd"/>
      <w:r w:rsidRPr="00C9282A">
        <w:rPr>
          <w:rFonts w:ascii="Garamond" w:hAnsi="Garamond"/>
          <w:sz w:val="28"/>
          <w:szCs w:val="28"/>
        </w:rPr>
        <w:t xml:space="preserve"> secondarie di primo e di secondo grado, statali e paritarie, di entrare in contatto e di confrontarsi con un’attività istituzionale – la produzione delle banconote – in cui l’Italia costituisce da sempre un punto di riferimento e di eccellenza a livello internazionale.</w:t>
      </w:r>
    </w:p>
    <w:p w:rsidR="002A698B" w:rsidRPr="00C9282A" w:rsidRDefault="002A698B" w:rsidP="002A698B">
      <w:pPr>
        <w:spacing w:line="360" w:lineRule="auto"/>
        <w:ind w:firstLine="540"/>
        <w:jc w:val="both"/>
        <w:rPr>
          <w:rFonts w:ascii="Garamond" w:hAnsi="Garamond"/>
          <w:sz w:val="28"/>
          <w:szCs w:val="28"/>
        </w:rPr>
      </w:pPr>
      <w:r w:rsidRPr="00C9282A">
        <w:rPr>
          <w:rFonts w:ascii="Garamond" w:hAnsi="Garamond"/>
          <w:sz w:val="28"/>
          <w:szCs w:val="28"/>
        </w:rPr>
        <w:t>Il tema della quarta edizione del Premio è “Progettare il futuro; idee per un mondo che cambia”. Gli studenti e i loro insegnanti sono invitati a realizzare il bozzetto di una banconota in cui siano immaginati momenti della vita nel futuro, riproducendo graficamente su una banconota i messaggi, le speranze e le visioni del domani.</w:t>
      </w:r>
    </w:p>
    <w:p w:rsidR="00C71BB0" w:rsidRDefault="00C71BB0" w:rsidP="002A698B">
      <w:pPr>
        <w:spacing w:line="360" w:lineRule="auto"/>
        <w:ind w:firstLine="540"/>
        <w:jc w:val="both"/>
        <w:rPr>
          <w:rFonts w:ascii="Open Sans" w:hAnsi="Open Sans" w:cs="Arial" w:hint="eastAsia"/>
          <w:color w:val="48626F"/>
        </w:rPr>
      </w:pPr>
      <w:r w:rsidRPr="00C71BB0">
        <w:rPr>
          <w:rFonts w:ascii="Garamond" w:hAnsi="Garamond"/>
          <w:sz w:val="28"/>
          <w:szCs w:val="28"/>
        </w:rPr>
        <w:t xml:space="preserve">Le tre classi vincitrici (una per la scuola primaria, una per la scuola secondaria di primo grado e una per la scuola secondaria di secondo grado) saranno premiate presso </w:t>
      </w:r>
      <w:proofErr w:type="gramStart"/>
      <w:r w:rsidRPr="00C71BB0">
        <w:rPr>
          <w:rFonts w:ascii="Garamond" w:hAnsi="Garamond"/>
          <w:sz w:val="28"/>
          <w:szCs w:val="28"/>
        </w:rPr>
        <w:t>il</w:t>
      </w:r>
      <w:proofErr w:type="gramEnd"/>
      <w:r w:rsidRPr="00C71BB0">
        <w:rPr>
          <w:rFonts w:ascii="Garamond" w:hAnsi="Garamond"/>
          <w:sz w:val="28"/>
          <w:szCs w:val="28"/>
        </w:rPr>
        <w:t xml:space="preserve"> Servizio Banconote </w:t>
      </w:r>
      <w:r>
        <w:rPr>
          <w:rFonts w:ascii="Garamond" w:hAnsi="Garamond"/>
          <w:sz w:val="28"/>
          <w:szCs w:val="28"/>
        </w:rPr>
        <w:t xml:space="preserve">della Banca d’Italia a Roma </w:t>
      </w:r>
      <w:r w:rsidRPr="00C71BB0">
        <w:rPr>
          <w:rFonts w:ascii="Garamond" w:hAnsi="Garamond"/>
          <w:sz w:val="28"/>
          <w:szCs w:val="28"/>
        </w:rPr>
        <w:t xml:space="preserve">e, oltre a visitare lo stabilimento di produzione dell’euro, </w:t>
      </w:r>
      <w:proofErr w:type="gramStart"/>
      <w:r w:rsidRPr="00C71BB0">
        <w:rPr>
          <w:rFonts w:ascii="Garamond" w:hAnsi="Garamond"/>
          <w:sz w:val="28"/>
          <w:szCs w:val="28"/>
        </w:rPr>
        <w:t>riceveranno</w:t>
      </w:r>
      <w:proofErr w:type="gramEnd"/>
      <w:r w:rsidRPr="00C71BB0">
        <w:rPr>
          <w:rFonts w:ascii="Garamond" w:hAnsi="Garamond"/>
          <w:sz w:val="28"/>
          <w:szCs w:val="28"/>
        </w:rPr>
        <w:t xml:space="preserve"> la stampa della banconota da loro ideata e un assegno di 10.000 euro per il finanziamento della propria scuola</w:t>
      </w:r>
      <w:r>
        <w:rPr>
          <w:rFonts w:ascii="Open Sans" w:hAnsi="Open Sans" w:cs="Arial"/>
          <w:color w:val="48626F"/>
        </w:rPr>
        <w:t>.</w:t>
      </w:r>
    </w:p>
    <w:p w:rsidR="00C9282A" w:rsidRPr="00C9282A" w:rsidRDefault="00021FC0" w:rsidP="00E17A2B">
      <w:pPr>
        <w:spacing w:line="360" w:lineRule="auto"/>
        <w:ind w:firstLine="54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Si </w:t>
      </w:r>
      <w:r w:rsidR="00E17A2B">
        <w:rPr>
          <w:rFonts w:ascii="Garamond" w:hAnsi="Garamond"/>
          <w:sz w:val="28"/>
          <w:szCs w:val="28"/>
        </w:rPr>
        <w:t xml:space="preserve">fa presente che </w:t>
      </w:r>
      <w:r w:rsidR="00C9282A" w:rsidRPr="00C9282A">
        <w:rPr>
          <w:rFonts w:ascii="Garamond" w:hAnsi="Garamond"/>
          <w:sz w:val="28"/>
          <w:szCs w:val="28"/>
        </w:rPr>
        <w:t xml:space="preserve">sarà possibile iscriversi al concorso </w:t>
      </w:r>
      <w:r w:rsidR="00C9282A" w:rsidRPr="00BC5263">
        <w:rPr>
          <w:rFonts w:ascii="Garamond" w:hAnsi="Garamond"/>
          <w:b/>
          <w:sz w:val="28"/>
          <w:szCs w:val="28"/>
        </w:rPr>
        <w:t>entro e non oltre il 1° febbraio 2017</w:t>
      </w:r>
      <w:r w:rsidR="002918B7" w:rsidRPr="00BC5263">
        <w:rPr>
          <w:rFonts w:ascii="Garamond" w:hAnsi="Garamond"/>
          <w:b/>
          <w:sz w:val="28"/>
          <w:szCs w:val="28"/>
        </w:rPr>
        <w:t xml:space="preserve"> </w:t>
      </w:r>
      <w:r w:rsidR="002918B7">
        <w:rPr>
          <w:rFonts w:ascii="Garamond" w:hAnsi="Garamond"/>
          <w:sz w:val="28"/>
          <w:szCs w:val="28"/>
        </w:rPr>
        <w:t>e che gli elaborati dovranno pervenire entro il 1° marzo 2017</w:t>
      </w:r>
      <w:r w:rsidR="00E17A2B">
        <w:rPr>
          <w:rFonts w:ascii="Garamond" w:hAnsi="Garamond"/>
          <w:sz w:val="28"/>
          <w:szCs w:val="28"/>
        </w:rPr>
        <w:t xml:space="preserve">; </w:t>
      </w:r>
      <w:r w:rsidR="004A5595">
        <w:rPr>
          <w:rFonts w:ascii="Garamond" w:hAnsi="Garamond"/>
          <w:sz w:val="28"/>
          <w:szCs w:val="28"/>
        </w:rPr>
        <w:t xml:space="preserve">le informazioni di dettaglio sul </w:t>
      </w:r>
      <w:r w:rsidR="00E17A2B">
        <w:rPr>
          <w:rFonts w:ascii="Garamond" w:hAnsi="Garamond"/>
          <w:sz w:val="28"/>
          <w:szCs w:val="28"/>
        </w:rPr>
        <w:t>regolamento, le modalità di iscri</w:t>
      </w:r>
      <w:r w:rsidR="004A5595">
        <w:rPr>
          <w:rFonts w:ascii="Garamond" w:hAnsi="Garamond"/>
          <w:sz w:val="28"/>
          <w:szCs w:val="28"/>
        </w:rPr>
        <w:t>z</w:t>
      </w:r>
      <w:r w:rsidR="00E17A2B">
        <w:rPr>
          <w:rFonts w:ascii="Garamond" w:hAnsi="Garamond"/>
          <w:sz w:val="28"/>
          <w:szCs w:val="28"/>
        </w:rPr>
        <w:t>ione e di trasmi</w:t>
      </w:r>
      <w:r w:rsidR="004A5595">
        <w:rPr>
          <w:rFonts w:ascii="Garamond" w:hAnsi="Garamond"/>
          <w:sz w:val="28"/>
          <w:szCs w:val="28"/>
        </w:rPr>
        <w:t>s</w:t>
      </w:r>
      <w:r w:rsidR="00E17A2B">
        <w:rPr>
          <w:rFonts w:ascii="Garamond" w:hAnsi="Garamond"/>
          <w:sz w:val="28"/>
          <w:szCs w:val="28"/>
        </w:rPr>
        <w:t xml:space="preserve">sione degli elaborati sono consultabili </w:t>
      </w:r>
      <w:r w:rsidR="004A5595">
        <w:rPr>
          <w:rFonts w:ascii="Garamond" w:hAnsi="Garamond"/>
          <w:sz w:val="28"/>
          <w:szCs w:val="28"/>
        </w:rPr>
        <w:t xml:space="preserve">nel </w:t>
      </w:r>
      <w:r w:rsidR="00E17A2B">
        <w:rPr>
          <w:rFonts w:ascii="Garamond" w:hAnsi="Garamond"/>
          <w:sz w:val="28"/>
          <w:szCs w:val="28"/>
        </w:rPr>
        <w:t xml:space="preserve">sito della Banca d’Italia al seguente indirizzo: </w:t>
      </w:r>
      <w:hyperlink r:id="rId9" w:history="1">
        <w:r w:rsidR="00E17A2B" w:rsidRPr="00C9282A">
          <w:rPr>
            <w:rStyle w:val="Collegamentoipertestuale"/>
            <w:rFonts w:ascii="Garamond" w:hAnsi="Garamond"/>
            <w:sz w:val="28"/>
            <w:szCs w:val="28"/>
          </w:rPr>
          <w:t>http://www.bancaditalia.it/media/notizia/premio-per-la-scuola-inventiamo-una-banconota-2016-2017</w:t>
        </w:r>
      </w:hyperlink>
      <w:r w:rsidR="00E17A2B">
        <w:rPr>
          <w:rStyle w:val="Collegamentoipertestuale"/>
          <w:rFonts w:ascii="Garamond" w:hAnsi="Garamond"/>
          <w:color w:val="auto"/>
          <w:sz w:val="28"/>
          <w:szCs w:val="28"/>
          <w:u w:val="none"/>
        </w:rPr>
        <w:t xml:space="preserve">). </w:t>
      </w:r>
    </w:p>
    <w:p w:rsidR="002A698B" w:rsidRPr="00C9282A" w:rsidRDefault="002A698B" w:rsidP="002A698B">
      <w:pPr>
        <w:spacing w:line="360" w:lineRule="auto"/>
        <w:ind w:firstLine="540"/>
        <w:jc w:val="both"/>
        <w:rPr>
          <w:rFonts w:ascii="Garamond" w:hAnsi="Garamond"/>
          <w:sz w:val="28"/>
          <w:szCs w:val="28"/>
        </w:rPr>
      </w:pPr>
      <w:r w:rsidRPr="00C9282A">
        <w:rPr>
          <w:rFonts w:ascii="Garamond" w:hAnsi="Garamond"/>
          <w:sz w:val="28"/>
          <w:szCs w:val="28"/>
        </w:rPr>
        <w:t>Si fa presente che il dott. Alessandro T</w:t>
      </w:r>
      <w:r w:rsidR="00C327E4" w:rsidRPr="00C9282A">
        <w:rPr>
          <w:rFonts w:ascii="Garamond" w:hAnsi="Garamond"/>
          <w:sz w:val="28"/>
          <w:szCs w:val="28"/>
        </w:rPr>
        <w:t xml:space="preserve">osoni, Referente </w:t>
      </w:r>
      <w:r w:rsidR="00223E1C">
        <w:rPr>
          <w:rFonts w:ascii="Garamond" w:hAnsi="Garamond"/>
          <w:sz w:val="28"/>
          <w:szCs w:val="28"/>
        </w:rPr>
        <w:t xml:space="preserve">per l’Abruzzo del </w:t>
      </w:r>
      <w:r w:rsidR="00FB21CE">
        <w:rPr>
          <w:rFonts w:ascii="Garamond" w:hAnsi="Garamond"/>
          <w:sz w:val="28"/>
          <w:szCs w:val="28"/>
        </w:rPr>
        <w:t xml:space="preserve">Progetto di Educazione Finanziaria della </w:t>
      </w:r>
      <w:r w:rsidRPr="00C9282A">
        <w:rPr>
          <w:rFonts w:ascii="Garamond" w:hAnsi="Garamond"/>
          <w:sz w:val="28"/>
          <w:szCs w:val="28"/>
        </w:rPr>
        <w:t>Banca d’Italia</w:t>
      </w:r>
      <w:r w:rsidR="00C327E4" w:rsidRPr="00C9282A">
        <w:rPr>
          <w:rFonts w:ascii="Garamond" w:hAnsi="Garamond"/>
          <w:sz w:val="28"/>
          <w:szCs w:val="28"/>
        </w:rPr>
        <w:t xml:space="preserve">, </w:t>
      </w:r>
      <w:r w:rsidRPr="00C9282A">
        <w:rPr>
          <w:rFonts w:ascii="Garamond" w:hAnsi="Garamond"/>
          <w:sz w:val="28"/>
          <w:szCs w:val="28"/>
        </w:rPr>
        <w:t>è comunque raggiungibile per ogni informazione o richiesta di chiarimento ai seguenti recapiti: tel. 0862/4879</w:t>
      </w:r>
      <w:r w:rsidR="00FB21CE">
        <w:rPr>
          <w:rFonts w:ascii="Garamond" w:hAnsi="Garamond"/>
          <w:sz w:val="28"/>
          <w:szCs w:val="28"/>
        </w:rPr>
        <w:t>.</w:t>
      </w:r>
      <w:r w:rsidRPr="00C9282A">
        <w:rPr>
          <w:rFonts w:ascii="Garamond" w:hAnsi="Garamond"/>
          <w:sz w:val="28"/>
          <w:szCs w:val="28"/>
        </w:rPr>
        <w:t xml:space="preserve">254; </w:t>
      </w:r>
      <w:hyperlink r:id="rId10" w:history="1">
        <w:r w:rsidRPr="00C9282A">
          <w:rPr>
            <w:rStyle w:val="Collegamentoipertestuale"/>
            <w:rFonts w:ascii="Garamond" w:hAnsi="Garamond"/>
            <w:sz w:val="28"/>
            <w:szCs w:val="28"/>
          </w:rPr>
          <w:t>edufin.laquila@bancaditalia.it</w:t>
        </w:r>
      </w:hyperlink>
      <w:r w:rsidRPr="00C9282A">
        <w:rPr>
          <w:rFonts w:ascii="Garamond" w:hAnsi="Garamond"/>
          <w:sz w:val="28"/>
          <w:szCs w:val="28"/>
        </w:rPr>
        <w:t>.</w:t>
      </w:r>
    </w:p>
    <w:p w:rsidR="00B33A1E" w:rsidRPr="00C9282A" w:rsidRDefault="002A698B" w:rsidP="002A698B">
      <w:pPr>
        <w:spacing w:line="360" w:lineRule="auto"/>
        <w:ind w:firstLine="540"/>
        <w:jc w:val="both"/>
        <w:rPr>
          <w:rFonts w:ascii="Garamond" w:hAnsi="Garamond"/>
          <w:sz w:val="28"/>
          <w:szCs w:val="28"/>
        </w:rPr>
      </w:pPr>
      <w:r w:rsidRPr="00C9282A">
        <w:rPr>
          <w:rFonts w:ascii="Garamond" w:hAnsi="Garamond"/>
          <w:sz w:val="28"/>
          <w:szCs w:val="28"/>
        </w:rPr>
        <w:t xml:space="preserve">Al fine di garantire la più ampia adesione </w:t>
      </w:r>
      <w:r w:rsidR="00B33A1E" w:rsidRPr="00C9282A">
        <w:rPr>
          <w:rFonts w:ascii="Garamond" w:hAnsi="Garamond"/>
          <w:sz w:val="28"/>
          <w:szCs w:val="28"/>
        </w:rPr>
        <w:t>al concorso</w:t>
      </w:r>
      <w:r w:rsidRPr="00C9282A">
        <w:rPr>
          <w:rFonts w:ascii="Garamond" w:hAnsi="Garamond"/>
          <w:sz w:val="28"/>
          <w:szCs w:val="28"/>
        </w:rPr>
        <w:t xml:space="preserve">, </w:t>
      </w:r>
      <w:r w:rsidR="00B33A1E" w:rsidRPr="00C9282A">
        <w:rPr>
          <w:rFonts w:ascii="Garamond" w:hAnsi="Garamond"/>
          <w:sz w:val="28"/>
          <w:szCs w:val="28"/>
        </w:rPr>
        <w:t xml:space="preserve">si </w:t>
      </w:r>
      <w:r w:rsidR="00C327E4" w:rsidRPr="00C9282A">
        <w:rPr>
          <w:rFonts w:ascii="Garamond" w:hAnsi="Garamond"/>
          <w:sz w:val="28"/>
          <w:szCs w:val="28"/>
        </w:rPr>
        <w:t xml:space="preserve">pregano </w:t>
      </w:r>
      <w:r w:rsidR="00B33A1E" w:rsidRPr="00C9282A">
        <w:rPr>
          <w:rFonts w:ascii="Garamond" w:hAnsi="Garamond"/>
          <w:sz w:val="28"/>
          <w:szCs w:val="28"/>
        </w:rPr>
        <w:t xml:space="preserve">i </w:t>
      </w:r>
      <w:r w:rsidRPr="00C9282A">
        <w:rPr>
          <w:rFonts w:ascii="Garamond" w:hAnsi="Garamond"/>
          <w:sz w:val="28"/>
          <w:szCs w:val="28"/>
        </w:rPr>
        <w:t xml:space="preserve">Dirigenti </w:t>
      </w:r>
      <w:r w:rsidR="00B33A1E" w:rsidRPr="00C9282A">
        <w:rPr>
          <w:rFonts w:ascii="Garamond" w:hAnsi="Garamond"/>
          <w:sz w:val="28"/>
          <w:szCs w:val="28"/>
        </w:rPr>
        <w:t xml:space="preserve">scolastici </w:t>
      </w:r>
      <w:r w:rsidR="00FB21CE">
        <w:rPr>
          <w:rFonts w:ascii="Garamond" w:hAnsi="Garamond"/>
          <w:sz w:val="28"/>
          <w:szCs w:val="28"/>
        </w:rPr>
        <w:t xml:space="preserve">di </w:t>
      </w:r>
      <w:r w:rsidR="00B33A1E" w:rsidRPr="00C9282A">
        <w:rPr>
          <w:rFonts w:ascii="Garamond" w:hAnsi="Garamond"/>
          <w:sz w:val="28"/>
          <w:szCs w:val="28"/>
        </w:rPr>
        <w:t xml:space="preserve">dare la massima diffusione </w:t>
      </w:r>
      <w:r w:rsidR="00A07251" w:rsidRPr="00C9282A">
        <w:rPr>
          <w:rFonts w:ascii="Garamond" w:hAnsi="Garamond"/>
          <w:sz w:val="28"/>
          <w:szCs w:val="28"/>
        </w:rPr>
        <w:t xml:space="preserve">alla </w:t>
      </w:r>
      <w:r w:rsidR="00B33A1E" w:rsidRPr="00C9282A">
        <w:rPr>
          <w:rFonts w:ascii="Garamond" w:hAnsi="Garamond"/>
          <w:sz w:val="28"/>
          <w:szCs w:val="28"/>
        </w:rPr>
        <w:t>presente iniziativa presso tutti gli insegnanti del proprio Istituto.</w:t>
      </w:r>
    </w:p>
    <w:p w:rsidR="002A698B" w:rsidRPr="00C9282A" w:rsidRDefault="00B33A1E" w:rsidP="002A698B">
      <w:pPr>
        <w:spacing w:line="360" w:lineRule="auto"/>
        <w:ind w:firstLine="540"/>
        <w:jc w:val="both"/>
        <w:rPr>
          <w:rFonts w:ascii="Garamond" w:hAnsi="Garamond"/>
          <w:sz w:val="28"/>
          <w:szCs w:val="28"/>
        </w:rPr>
      </w:pPr>
      <w:r w:rsidRPr="00C9282A">
        <w:rPr>
          <w:rFonts w:ascii="Garamond" w:hAnsi="Garamond"/>
          <w:sz w:val="28"/>
          <w:szCs w:val="28"/>
        </w:rPr>
        <w:t>Si ringrazia sin d’ora per la preziosa collaborazione e si porgono cordiali saluti.</w:t>
      </w:r>
      <w:r w:rsidR="002A698B" w:rsidRPr="00C9282A">
        <w:rPr>
          <w:rFonts w:ascii="Garamond" w:hAnsi="Garamond"/>
          <w:sz w:val="28"/>
          <w:szCs w:val="28"/>
        </w:rPr>
        <w:t xml:space="preserve"> </w:t>
      </w:r>
    </w:p>
    <w:p w:rsidR="00D759EA" w:rsidRPr="00C9282A" w:rsidRDefault="00D759EA" w:rsidP="00D759EA">
      <w:pPr>
        <w:spacing w:line="360" w:lineRule="auto"/>
        <w:jc w:val="both"/>
        <w:rPr>
          <w:rFonts w:ascii="Garamond" w:hAnsi="Garamond"/>
          <w:sz w:val="28"/>
          <w:szCs w:val="28"/>
        </w:rPr>
      </w:pPr>
    </w:p>
    <w:p w:rsidR="00DB7648" w:rsidRPr="003025AC" w:rsidRDefault="00FB21CE" w:rsidP="00D759EA">
      <w:pPr>
        <w:spacing w:line="360" w:lineRule="auto"/>
        <w:jc w:val="both"/>
        <w:rPr>
          <w:rFonts w:ascii="Garamond" w:hAnsi="Garamond"/>
          <w:sz w:val="28"/>
          <w:szCs w:val="28"/>
        </w:rPr>
      </w:pPr>
      <w:r w:rsidRPr="003025AC">
        <w:rPr>
          <w:rFonts w:ascii="Garamond" w:hAnsi="Garamond"/>
          <w:sz w:val="28"/>
          <w:szCs w:val="28"/>
        </w:rPr>
        <w:t>B</w:t>
      </w:r>
      <w:r w:rsidR="003025AC">
        <w:rPr>
          <w:rFonts w:ascii="Garamond" w:hAnsi="Garamond"/>
          <w:sz w:val="28"/>
          <w:szCs w:val="28"/>
        </w:rPr>
        <w:t>ANCA D’ITALIA</w:t>
      </w:r>
    </w:p>
    <w:p w:rsidR="00D759EA" w:rsidRPr="003025AC" w:rsidRDefault="00DB7648" w:rsidP="00D759EA">
      <w:pPr>
        <w:spacing w:line="360" w:lineRule="auto"/>
        <w:jc w:val="both"/>
        <w:rPr>
          <w:rFonts w:ascii="Garamond" w:hAnsi="Garamond"/>
          <w:sz w:val="28"/>
          <w:szCs w:val="28"/>
        </w:rPr>
      </w:pPr>
      <w:r w:rsidRPr="003025AC">
        <w:rPr>
          <w:rFonts w:ascii="Garamond" w:hAnsi="Garamond"/>
          <w:sz w:val="28"/>
          <w:szCs w:val="28"/>
        </w:rPr>
        <w:t>I</w:t>
      </w:r>
      <w:r w:rsidR="003025AC">
        <w:rPr>
          <w:rFonts w:ascii="Garamond" w:hAnsi="Garamond"/>
          <w:sz w:val="28"/>
          <w:szCs w:val="28"/>
        </w:rPr>
        <w:t>L CAPO DELLA FILIALE DI L’AQUILA</w:t>
      </w:r>
    </w:p>
    <w:p w:rsidR="00400ACD" w:rsidRPr="003025AC" w:rsidRDefault="00D759EA" w:rsidP="00D759EA">
      <w:pPr>
        <w:spacing w:line="360" w:lineRule="auto"/>
        <w:jc w:val="both"/>
        <w:rPr>
          <w:sz w:val="28"/>
          <w:szCs w:val="28"/>
        </w:rPr>
      </w:pPr>
      <w:r w:rsidRPr="003025AC">
        <w:rPr>
          <w:rFonts w:ascii="Garamond" w:hAnsi="Garamond"/>
          <w:sz w:val="28"/>
          <w:szCs w:val="28"/>
        </w:rPr>
        <w:t>(M. Marzano)</w:t>
      </w:r>
    </w:p>
    <w:sectPr w:rsidR="00400ACD" w:rsidRPr="003025AC" w:rsidSect="00B33A1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98B"/>
    <w:rsid w:val="00003CB4"/>
    <w:rsid w:val="00014384"/>
    <w:rsid w:val="00020389"/>
    <w:rsid w:val="00021FC0"/>
    <w:rsid w:val="00022587"/>
    <w:rsid w:val="000243D5"/>
    <w:rsid w:val="00027B19"/>
    <w:rsid w:val="00036351"/>
    <w:rsid w:val="000463E2"/>
    <w:rsid w:val="00047C33"/>
    <w:rsid w:val="00050C62"/>
    <w:rsid w:val="00053B58"/>
    <w:rsid w:val="00055130"/>
    <w:rsid w:val="00064BDD"/>
    <w:rsid w:val="00065A8A"/>
    <w:rsid w:val="00065E1E"/>
    <w:rsid w:val="00076CF2"/>
    <w:rsid w:val="000773C4"/>
    <w:rsid w:val="00085E33"/>
    <w:rsid w:val="00097C37"/>
    <w:rsid w:val="000A3132"/>
    <w:rsid w:val="000A3A72"/>
    <w:rsid w:val="000A679C"/>
    <w:rsid w:val="000B2304"/>
    <w:rsid w:val="000B4A5F"/>
    <w:rsid w:val="000B50D0"/>
    <w:rsid w:val="000C0F62"/>
    <w:rsid w:val="000C2D9A"/>
    <w:rsid w:val="000C3119"/>
    <w:rsid w:val="000C38AA"/>
    <w:rsid w:val="000D0DD6"/>
    <w:rsid w:val="000D0F32"/>
    <w:rsid w:val="000D1BDE"/>
    <w:rsid w:val="000D33AF"/>
    <w:rsid w:val="000D34C9"/>
    <w:rsid w:val="000D568B"/>
    <w:rsid w:val="000E0751"/>
    <w:rsid w:val="000F48A1"/>
    <w:rsid w:val="00107C4F"/>
    <w:rsid w:val="00113A1B"/>
    <w:rsid w:val="0011492B"/>
    <w:rsid w:val="001174EA"/>
    <w:rsid w:val="00122AA4"/>
    <w:rsid w:val="00126B05"/>
    <w:rsid w:val="00136B50"/>
    <w:rsid w:val="0013713E"/>
    <w:rsid w:val="00137428"/>
    <w:rsid w:val="00142B83"/>
    <w:rsid w:val="00144A52"/>
    <w:rsid w:val="00166499"/>
    <w:rsid w:val="00166CF4"/>
    <w:rsid w:val="00190221"/>
    <w:rsid w:val="00194F6D"/>
    <w:rsid w:val="00196434"/>
    <w:rsid w:val="001A49DC"/>
    <w:rsid w:val="001A7128"/>
    <w:rsid w:val="001C3D39"/>
    <w:rsid w:val="001D1C7F"/>
    <w:rsid w:val="001F1FC6"/>
    <w:rsid w:val="001F668C"/>
    <w:rsid w:val="001F678E"/>
    <w:rsid w:val="00201CFF"/>
    <w:rsid w:val="00203916"/>
    <w:rsid w:val="0020692B"/>
    <w:rsid w:val="00206B57"/>
    <w:rsid w:val="00223E1C"/>
    <w:rsid w:val="0024643E"/>
    <w:rsid w:val="002558AA"/>
    <w:rsid w:val="00256AA6"/>
    <w:rsid w:val="00264890"/>
    <w:rsid w:val="0026523E"/>
    <w:rsid w:val="00267EE5"/>
    <w:rsid w:val="002757DC"/>
    <w:rsid w:val="0028228E"/>
    <w:rsid w:val="00284C43"/>
    <w:rsid w:val="0028641D"/>
    <w:rsid w:val="002918B7"/>
    <w:rsid w:val="002A3658"/>
    <w:rsid w:val="002A698B"/>
    <w:rsid w:val="002C5275"/>
    <w:rsid w:val="002C72F5"/>
    <w:rsid w:val="002D5EE2"/>
    <w:rsid w:val="003025AC"/>
    <w:rsid w:val="003108B5"/>
    <w:rsid w:val="0031141E"/>
    <w:rsid w:val="003135D2"/>
    <w:rsid w:val="00316655"/>
    <w:rsid w:val="00325A7A"/>
    <w:rsid w:val="00327584"/>
    <w:rsid w:val="00335865"/>
    <w:rsid w:val="00336C60"/>
    <w:rsid w:val="00354E0C"/>
    <w:rsid w:val="00354F39"/>
    <w:rsid w:val="003607BC"/>
    <w:rsid w:val="00367CFE"/>
    <w:rsid w:val="00373EFB"/>
    <w:rsid w:val="003768D0"/>
    <w:rsid w:val="00376DB2"/>
    <w:rsid w:val="00377147"/>
    <w:rsid w:val="00387125"/>
    <w:rsid w:val="003875BC"/>
    <w:rsid w:val="00390D74"/>
    <w:rsid w:val="003940A8"/>
    <w:rsid w:val="003A0818"/>
    <w:rsid w:val="003A180C"/>
    <w:rsid w:val="003A464E"/>
    <w:rsid w:val="003C0405"/>
    <w:rsid w:val="003C2FE3"/>
    <w:rsid w:val="003F48B1"/>
    <w:rsid w:val="00400ACD"/>
    <w:rsid w:val="00402D8A"/>
    <w:rsid w:val="00406D5F"/>
    <w:rsid w:val="00432472"/>
    <w:rsid w:val="00447CC3"/>
    <w:rsid w:val="00453D06"/>
    <w:rsid w:val="00457089"/>
    <w:rsid w:val="00464950"/>
    <w:rsid w:val="004660B4"/>
    <w:rsid w:val="00472060"/>
    <w:rsid w:val="00476030"/>
    <w:rsid w:val="00480FEA"/>
    <w:rsid w:val="00490BA9"/>
    <w:rsid w:val="004A09BA"/>
    <w:rsid w:val="004A5595"/>
    <w:rsid w:val="004B0DEC"/>
    <w:rsid w:val="004C08E5"/>
    <w:rsid w:val="004C5FBF"/>
    <w:rsid w:val="004D49B6"/>
    <w:rsid w:val="004D75F6"/>
    <w:rsid w:val="004E164B"/>
    <w:rsid w:val="004F4DC5"/>
    <w:rsid w:val="005029DA"/>
    <w:rsid w:val="005047BD"/>
    <w:rsid w:val="005059A5"/>
    <w:rsid w:val="0051010A"/>
    <w:rsid w:val="005130FE"/>
    <w:rsid w:val="00516CF0"/>
    <w:rsid w:val="0054468B"/>
    <w:rsid w:val="00544862"/>
    <w:rsid w:val="00550ED5"/>
    <w:rsid w:val="00551FD3"/>
    <w:rsid w:val="005538CD"/>
    <w:rsid w:val="00557B82"/>
    <w:rsid w:val="005664DC"/>
    <w:rsid w:val="00586043"/>
    <w:rsid w:val="00594A17"/>
    <w:rsid w:val="005A151C"/>
    <w:rsid w:val="005A28C3"/>
    <w:rsid w:val="005A535B"/>
    <w:rsid w:val="005B3966"/>
    <w:rsid w:val="005C5B2D"/>
    <w:rsid w:val="005C5CDF"/>
    <w:rsid w:val="005D521F"/>
    <w:rsid w:val="005E177F"/>
    <w:rsid w:val="005E7866"/>
    <w:rsid w:val="005F0571"/>
    <w:rsid w:val="005F3973"/>
    <w:rsid w:val="006035E4"/>
    <w:rsid w:val="00613C12"/>
    <w:rsid w:val="00614874"/>
    <w:rsid w:val="00617690"/>
    <w:rsid w:val="00625FDB"/>
    <w:rsid w:val="0064379E"/>
    <w:rsid w:val="00644C80"/>
    <w:rsid w:val="006565C0"/>
    <w:rsid w:val="00662829"/>
    <w:rsid w:val="00677991"/>
    <w:rsid w:val="006B0B2E"/>
    <w:rsid w:val="006B1AB1"/>
    <w:rsid w:val="006C29D5"/>
    <w:rsid w:val="006C69FD"/>
    <w:rsid w:val="006C6B91"/>
    <w:rsid w:val="006D0331"/>
    <w:rsid w:val="006D0FBD"/>
    <w:rsid w:val="006D112B"/>
    <w:rsid w:val="006D7D10"/>
    <w:rsid w:val="006E0167"/>
    <w:rsid w:val="006E4C27"/>
    <w:rsid w:val="006E539A"/>
    <w:rsid w:val="006E650E"/>
    <w:rsid w:val="006E7630"/>
    <w:rsid w:val="006F034E"/>
    <w:rsid w:val="006F2FF8"/>
    <w:rsid w:val="00701490"/>
    <w:rsid w:val="00710FD4"/>
    <w:rsid w:val="00714A65"/>
    <w:rsid w:val="00715130"/>
    <w:rsid w:val="0071606B"/>
    <w:rsid w:val="00716735"/>
    <w:rsid w:val="00730DFE"/>
    <w:rsid w:val="00735BD2"/>
    <w:rsid w:val="007424C7"/>
    <w:rsid w:val="00744443"/>
    <w:rsid w:val="00746AD8"/>
    <w:rsid w:val="00746F2C"/>
    <w:rsid w:val="00747640"/>
    <w:rsid w:val="0075003C"/>
    <w:rsid w:val="00753F38"/>
    <w:rsid w:val="00757555"/>
    <w:rsid w:val="00761FF6"/>
    <w:rsid w:val="0077039C"/>
    <w:rsid w:val="007705E6"/>
    <w:rsid w:val="007743DD"/>
    <w:rsid w:val="007773A7"/>
    <w:rsid w:val="00780A13"/>
    <w:rsid w:val="00782EBA"/>
    <w:rsid w:val="007830E5"/>
    <w:rsid w:val="00786E75"/>
    <w:rsid w:val="0079219F"/>
    <w:rsid w:val="00793E7F"/>
    <w:rsid w:val="00794707"/>
    <w:rsid w:val="00795BC4"/>
    <w:rsid w:val="007A7425"/>
    <w:rsid w:val="007B0E00"/>
    <w:rsid w:val="007C0711"/>
    <w:rsid w:val="007C5C10"/>
    <w:rsid w:val="007D2A92"/>
    <w:rsid w:val="007D65F8"/>
    <w:rsid w:val="007D6BCF"/>
    <w:rsid w:val="007D6CA6"/>
    <w:rsid w:val="007E5CF9"/>
    <w:rsid w:val="007F5624"/>
    <w:rsid w:val="007F77CA"/>
    <w:rsid w:val="00801F26"/>
    <w:rsid w:val="00805D91"/>
    <w:rsid w:val="00807A7B"/>
    <w:rsid w:val="008126A7"/>
    <w:rsid w:val="00815302"/>
    <w:rsid w:val="00816C94"/>
    <w:rsid w:val="008218AE"/>
    <w:rsid w:val="00830181"/>
    <w:rsid w:val="00841599"/>
    <w:rsid w:val="00845E5D"/>
    <w:rsid w:val="008507C3"/>
    <w:rsid w:val="00854D69"/>
    <w:rsid w:val="008561B7"/>
    <w:rsid w:val="008633CD"/>
    <w:rsid w:val="0086778B"/>
    <w:rsid w:val="00874363"/>
    <w:rsid w:val="00880718"/>
    <w:rsid w:val="00894C73"/>
    <w:rsid w:val="008A0B04"/>
    <w:rsid w:val="008B021F"/>
    <w:rsid w:val="008B110D"/>
    <w:rsid w:val="008B63CF"/>
    <w:rsid w:val="008C6808"/>
    <w:rsid w:val="008E2931"/>
    <w:rsid w:val="008E2C67"/>
    <w:rsid w:val="008E4D85"/>
    <w:rsid w:val="00901188"/>
    <w:rsid w:val="00902B7F"/>
    <w:rsid w:val="009110C8"/>
    <w:rsid w:val="0092069D"/>
    <w:rsid w:val="009276CB"/>
    <w:rsid w:val="0093134E"/>
    <w:rsid w:val="00936741"/>
    <w:rsid w:val="00937620"/>
    <w:rsid w:val="0094045C"/>
    <w:rsid w:val="00945666"/>
    <w:rsid w:val="00947748"/>
    <w:rsid w:val="009523F5"/>
    <w:rsid w:val="00954BE5"/>
    <w:rsid w:val="00962C95"/>
    <w:rsid w:val="009725B7"/>
    <w:rsid w:val="00981587"/>
    <w:rsid w:val="00982F46"/>
    <w:rsid w:val="00983890"/>
    <w:rsid w:val="009A3661"/>
    <w:rsid w:val="009A78D7"/>
    <w:rsid w:val="009B1220"/>
    <w:rsid w:val="009B4CDB"/>
    <w:rsid w:val="009B60BC"/>
    <w:rsid w:val="009C1F65"/>
    <w:rsid w:val="009D304B"/>
    <w:rsid w:val="009E044F"/>
    <w:rsid w:val="009E1981"/>
    <w:rsid w:val="009F0452"/>
    <w:rsid w:val="009F5DD0"/>
    <w:rsid w:val="009F7818"/>
    <w:rsid w:val="00A007F3"/>
    <w:rsid w:val="00A00C99"/>
    <w:rsid w:val="00A01C8E"/>
    <w:rsid w:val="00A0241D"/>
    <w:rsid w:val="00A06450"/>
    <w:rsid w:val="00A07251"/>
    <w:rsid w:val="00A1412F"/>
    <w:rsid w:val="00A15633"/>
    <w:rsid w:val="00A16808"/>
    <w:rsid w:val="00A20329"/>
    <w:rsid w:val="00A2046D"/>
    <w:rsid w:val="00A23748"/>
    <w:rsid w:val="00A31537"/>
    <w:rsid w:val="00A32A21"/>
    <w:rsid w:val="00A34CBD"/>
    <w:rsid w:val="00A413F2"/>
    <w:rsid w:val="00A42E5C"/>
    <w:rsid w:val="00A44BC0"/>
    <w:rsid w:val="00A55DFA"/>
    <w:rsid w:val="00A57711"/>
    <w:rsid w:val="00A643F1"/>
    <w:rsid w:val="00A654C8"/>
    <w:rsid w:val="00A700C5"/>
    <w:rsid w:val="00A723C0"/>
    <w:rsid w:val="00A75818"/>
    <w:rsid w:val="00A768FA"/>
    <w:rsid w:val="00A77255"/>
    <w:rsid w:val="00A854FF"/>
    <w:rsid w:val="00AB253C"/>
    <w:rsid w:val="00AB2FC9"/>
    <w:rsid w:val="00AB454F"/>
    <w:rsid w:val="00AB770B"/>
    <w:rsid w:val="00AC5C78"/>
    <w:rsid w:val="00AD474D"/>
    <w:rsid w:val="00AD5C3F"/>
    <w:rsid w:val="00AE3153"/>
    <w:rsid w:val="00AE3673"/>
    <w:rsid w:val="00AE6D50"/>
    <w:rsid w:val="00B03017"/>
    <w:rsid w:val="00B03F5D"/>
    <w:rsid w:val="00B04729"/>
    <w:rsid w:val="00B10EC4"/>
    <w:rsid w:val="00B11C30"/>
    <w:rsid w:val="00B23A60"/>
    <w:rsid w:val="00B31E7B"/>
    <w:rsid w:val="00B33A1E"/>
    <w:rsid w:val="00B40041"/>
    <w:rsid w:val="00B420DA"/>
    <w:rsid w:val="00B43651"/>
    <w:rsid w:val="00B479CB"/>
    <w:rsid w:val="00B5088E"/>
    <w:rsid w:val="00B6671E"/>
    <w:rsid w:val="00B70A64"/>
    <w:rsid w:val="00B74E91"/>
    <w:rsid w:val="00B87E80"/>
    <w:rsid w:val="00B94702"/>
    <w:rsid w:val="00BA093B"/>
    <w:rsid w:val="00BA6663"/>
    <w:rsid w:val="00BA726B"/>
    <w:rsid w:val="00BB64BA"/>
    <w:rsid w:val="00BB6BE5"/>
    <w:rsid w:val="00BC5263"/>
    <w:rsid w:val="00BD1108"/>
    <w:rsid w:val="00BD2DD3"/>
    <w:rsid w:val="00BE751E"/>
    <w:rsid w:val="00BF0E85"/>
    <w:rsid w:val="00C010F8"/>
    <w:rsid w:val="00C040B4"/>
    <w:rsid w:val="00C057B5"/>
    <w:rsid w:val="00C067FF"/>
    <w:rsid w:val="00C12983"/>
    <w:rsid w:val="00C140C8"/>
    <w:rsid w:val="00C1605B"/>
    <w:rsid w:val="00C17003"/>
    <w:rsid w:val="00C20DED"/>
    <w:rsid w:val="00C327AF"/>
    <w:rsid w:val="00C327E4"/>
    <w:rsid w:val="00C40119"/>
    <w:rsid w:val="00C50763"/>
    <w:rsid w:val="00C62130"/>
    <w:rsid w:val="00C65645"/>
    <w:rsid w:val="00C67253"/>
    <w:rsid w:val="00C67AD1"/>
    <w:rsid w:val="00C71915"/>
    <w:rsid w:val="00C71BB0"/>
    <w:rsid w:val="00C87DEC"/>
    <w:rsid w:val="00C9135D"/>
    <w:rsid w:val="00C919EF"/>
    <w:rsid w:val="00C9282A"/>
    <w:rsid w:val="00CA0DC9"/>
    <w:rsid w:val="00CA424C"/>
    <w:rsid w:val="00CA6CF9"/>
    <w:rsid w:val="00CA7414"/>
    <w:rsid w:val="00CB1152"/>
    <w:rsid w:val="00CC37C0"/>
    <w:rsid w:val="00CC4B77"/>
    <w:rsid w:val="00CE2C5C"/>
    <w:rsid w:val="00CF68C2"/>
    <w:rsid w:val="00D060CA"/>
    <w:rsid w:val="00D07666"/>
    <w:rsid w:val="00D12ED7"/>
    <w:rsid w:val="00D14023"/>
    <w:rsid w:val="00D15BEE"/>
    <w:rsid w:val="00D22BC4"/>
    <w:rsid w:val="00D32B45"/>
    <w:rsid w:val="00D41A48"/>
    <w:rsid w:val="00D4436C"/>
    <w:rsid w:val="00D44EEB"/>
    <w:rsid w:val="00D523ED"/>
    <w:rsid w:val="00D549FA"/>
    <w:rsid w:val="00D55D38"/>
    <w:rsid w:val="00D65145"/>
    <w:rsid w:val="00D759EA"/>
    <w:rsid w:val="00D81AF9"/>
    <w:rsid w:val="00D8301A"/>
    <w:rsid w:val="00D912E3"/>
    <w:rsid w:val="00DB7648"/>
    <w:rsid w:val="00DB7AB1"/>
    <w:rsid w:val="00DC0132"/>
    <w:rsid w:val="00DC14DA"/>
    <w:rsid w:val="00DD2398"/>
    <w:rsid w:val="00DD5D25"/>
    <w:rsid w:val="00DE1622"/>
    <w:rsid w:val="00DF1FC2"/>
    <w:rsid w:val="00E04337"/>
    <w:rsid w:val="00E0695D"/>
    <w:rsid w:val="00E16AB4"/>
    <w:rsid w:val="00E17A2B"/>
    <w:rsid w:val="00E24AA2"/>
    <w:rsid w:val="00E2551A"/>
    <w:rsid w:val="00E43033"/>
    <w:rsid w:val="00E52688"/>
    <w:rsid w:val="00E54431"/>
    <w:rsid w:val="00E6256E"/>
    <w:rsid w:val="00E66469"/>
    <w:rsid w:val="00E6684D"/>
    <w:rsid w:val="00E7555C"/>
    <w:rsid w:val="00E76034"/>
    <w:rsid w:val="00E90C6A"/>
    <w:rsid w:val="00EB64F5"/>
    <w:rsid w:val="00EB7997"/>
    <w:rsid w:val="00EC3045"/>
    <w:rsid w:val="00ED5B65"/>
    <w:rsid w:val="00ED7B1F"/>
    <w:rsid w:val="00EE0F28"/>
    <w:rsid w:val="00EE75EF"/>
    <w:rsid w:val="00F03528"/>
    <w:rsid w:val="00F15C73"/>
    <w:rsid w:val="00F21BE3"/>
    <w:rsid w:val="00F21C4F"/>
    <w:rsid w:val="00F36D81"/>
    <w:rsid w:val="00F37FA2"/>
    <w:rsid w:val="00F407D5"/>
    <w:rsid w:val="00F51B0F"/>
    <w:rsid w:val="00F53248"/>
    <w:rsid w:val="00F55540"/>
    <w:rsid w:val="00F55AF9"/>
    <w:rsid w:val="00F57026"/>
    <w:rsid w:val="00F64463"/>
    <w:rsid w:val="00F7521A"/>
    <w:rsid w:val="00F84203"/>
    <w:rsid w:val="00F97E69"/>
    <w:rsid w:val="00FA39E8"/>
    <w:rsid w:val="00FB035E"/>
    <w:rsid w:val="00FB1F4E"/>
    <w:rsid w:val="00FB21CE"/>
    <w:rsid w:val="00FB34EC"/>
    <w:rsid w:val="00FB5139"/>
    <w:rsid w:val="00FC6E6A"/>
    <w:rsid w:val="00FC7E1B"/>
    <w:rsid w:val="00FD3A4B"/>
    <w:rsid w:val="00FD3FC2"/>
    <w:rsid w:val="00FE2D5B"/>
    <w:rsid w:val="00FE5220"/>
    <w:rsid w:val="00FF4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A698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2A698B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2A698B"/>
    <w:pPr>
      <w:overflowPunct w:val="0"/>
      <w:autoSpaceDE w:val="0"/>
      <w:autoSpaceDN w:val="0"/>
      <w:adjustRightInd w:val="0"/>
      <w:jc w:val="both"/>
      <w:textAlignment w:val="baseline"/>
    </w:pPr>
    <w:rPr>
      <w:rFonts w:eastAsia="Times New Roman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2A698B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698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698B"/>
    <w:rPr>
      <w:rFonts w:ascii="Tahoma" w:eastAsia="SimSun" w:hAnsi="Tahoma" w:cs="Tahoma"/>
      <w:sz w:val="16"/>
      <w:szCs w:val="16"/>
      <w:lang w:eastAsia="zh-C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B21C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A698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2A698B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2A698B"/>
    <w:pPr>
      <w:overflowPunct w:val="0"/>
      <w:autoSpaceDE w:val="0"/>
      <w:autoSpaceDN w:val="0"/>
      <w:adjustRightInd w:val="0"/>
      <w:jc w:val="both"/>
      <w:textAlignment w:val="baseline"/>
    </w:pPr>
    <w:rPr>
      <w:rFonts w:eastAsia="Times New Roman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2A698B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698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698B"/>
    <w:rPr>
      <w:rFonts w:ascii="Tahoma" w:eastAsia="SimSun" w:hAnsi="Tahoma" w:cs="Tahoma"/>
      <w:sz w:val="16"/>
      <w:szCs w:val="16"/>
      <w:lang w:eastAsia="zh-C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B21C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yperlink" Target="mailto:edufin.laquila@bancaditalia.it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bancaditalia.it/media/notizia/premio-per-la-scuola-inventiamo-una-banconota-2016-2017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_Version xmlns="http://schemas.microsoft.com/sharepoint/v3/fields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038C74A0DF43348BF3DE164319D26C5" ma:contentTypeVersion="1" ma:contentTypeDescription="Creare un nuovo documento." ma:contentTypeScope="" ma:versionID="9f3471a842e4374f208af61a5c2ab7f8">
  <xsd:schema xmlns:xsd="http://www.w3.org/2001/XMLSchema" xmlns:p="http://schemas.microsoft.com/office/2006/metadata/properties" xmlns:ns2="http://schemas.microsoft.com/sharepoint/v3/fields" targetNamespace="http://schemas.microsoft.com/office/2006/metadata/properties" ma:root="true" ma:fieldsID="c3fbb33b033c76ffefe0e3c7e3916b31" ns2:_=""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_Version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/fields" elementFormDefault="qualified">
    <xsd:import namespace="http://schemas.microsoft.com/office/2006/documentManagement/types"/>
    <xsd:element name="_Version" ma:index="8" nillable="true" ma:displayName="Versione" ma:internalName="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ipo di contenuto" ma:readOnly="true"/>
        <xsd:element ref="dc:title" minOccurs="0" maxOccurs="1" ma:index="1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EA4B2B6D-E498-4A09-ADA1-64CA7F8CA75E}">
  <ds:schemaRefs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www.w3.org/XML/1998/namespace"/>
    <ds:schemaRef ds:uri="http://purl.org/dc/terms/"/>
    <ds:schemaRef ds:uri="http://purl.org/dc/elements/1.1/"/>
    <ds:schemaRef ds:uri="http://schemas.microsoft.com/office/2006/documentManagement/types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A8292BFA-BEDC-4EBE-8135-6F3CC10E36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01612D-A80B-4B1B-848D-58F5DC4193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Banca d'Italia</Company>
  <LinksUpToDate>false</LinksUpToDate>
  <CharactersWithSpaces>2775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TOSONI ALESSANDRO</dc:creator>
  <cp:lastModifiedBy>TOSONI ALESSANDRO</cp:lastModifiedBy>
  <cp:revision>21</cp:revision>
  <cp:lastPrinted>2016-12-20T10:49:00Z</cp:lastPrinted>
  <dcterms:created xsi:type="dcterms:W3CDTF">2016-12-19T11:28:00Z</dcterms:created>
  <dcterms:modified xsi:type="dcterms:W3CDTF">2016-12-22T09:26:00Z</dcterms:modified>
</cp:coreProperties>
</file>